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9E" w:rsidRDefault="00B8199E" w:rsidP="00B8199E">
      <w:pPr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Programme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:</w:t>
      </w:r>
    </w:p>
    <w:p w:rsidR="00B8199E" w:rsidRPr="00B8199E" w:rsidRDefault="007C3678" w:rsidP="00B8199E">
      <w:pPr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hAnsi="Times New Roman" w:cs="Times New Roman"/>
          <w:color w:val="000000"/>
          <w:sz w:val="41"/>
          <w:szCs w:val="41"/>
        </w:rPr>
        <w:t>     11.06.</w:t>
      </w:r>
      <w:bookmarkStart w:id="0" w:name="_GoBack"/>
      <w:bookmarkEnd w:id="0"/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18:00-19:00 Discussion Error?! The Role of Erring in Thinking and Art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19:00-20:00 Opening of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Monthy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Cantsin's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exhibition Collective (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Im</w:t>
      </w:r>
      <w:proofErr w:type="spellEnd"/>
      <w:proofErr w:type="gram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)Possibilities</w:t>
      </w:r>
      <w:proofErr w:type="gram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: The Dysfunction of Dilettantism*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Curated by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Indrek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Grigor</w:t>
      </w:r>
      <w:proofErr w:type="spellEnd"/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12.06.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10:00-11:30 Michael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Ramscar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Bringing Order to Chaos - How the Mind Learns Through Error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12:00-13:00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Indrek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Grigor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Manuscripts Don't Burn. The Unwritten Text and Its Author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14:00-16:00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Edd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Schouten </w:t>
      </w:r>
      <w:proofErr w:type="gram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Frame(</w:t>
      </w:r>
      <w:proofErr w:type="gram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d)word Walking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16:00-16:40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Edd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Schouten. Artist talk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21:00 Film Screening Goodbye, Dragon Inn (Bu San, dir. Ming-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liang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Tsai, 2003)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13.06.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10:00-11:30 Rosa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Barotsi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and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Elīna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Reitere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Slow Cinema.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11:50-13:00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Elīna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Reitere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. Slow Narration in the Cinema. Rosa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Barotsi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Errant Visions: Slow Cinema and the Failures of Efficiency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14:00-16:00 Laura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Prikule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Conceptual Beach Tennis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16:00-16:40 Laura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Prikule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Artist talk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17:00-18:00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Haralds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Matulis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Workshop on Absurd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 xml:space="preserve">21:00/22:00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Styrmir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Örn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Guðmundsson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The Night Debate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14.06.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10:00-11:00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Kārlis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Vērdiņš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Being Dumb / Conceptual Writing reading workshop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11:30-12:30 Morten Hansen. Lecture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15:00-16:00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Kaspars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Groševs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Personal Contract for the Composition of Nebula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proofErr w:type="gram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16:30-18:00 Paul Clinton.</w:t>
      </w:r>
      <w:proofErr w:type="gram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Unpacking the Political and Representational Issues Coming from Artists and Critics Working with Stupidity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21:00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MoKS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residency presentation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15.06.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10:00-13:00 Travis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Jeppesen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Object-oriented Writing at the Latvian Diaspora Art Museum</w:t>
      </w:r>
    </w:p>
    <w:p w:rsidR="00B8199E" w:rsidRPr="00B8199E" w:rsidRDefault="00B8199E" w:rsidP="00B8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16:00-17:00 </w:t>
      </w:r>
      <w:proofErr w:type="gram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Roberts</w:t>
      </w:r>
      <w:proofErr w:type="gram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</w:t>
      </w:r>
      <w:proofErr w:type="spellStart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Ķīlis</w:t>
      </w:r>
      <w:proofErr w:type="spellEnd"/>
      <w:r w:rsidRPr="00B8199E">
        <w:rPr>
          <w:rFonts w:ascii="Times New Roman" w:eastAsia="Times New Roman" w:hAnsi="Times New Roman" w:cs="Times New Roman"/>
          <w:color w:val="000000"/>
          <w:sz w:val="41"/>
          <w:szCs w:val="41"/>
        </w:rPr>
        <w:t>. Lure of sign fallacy</w:t>
      </w:r>
    </w:p>
    <w:p w:rsidR="00480F6A" w:rsidRDefault="00480F6A" w:rsidP="00B8199E">
      <w:pPr>
        <w:pStyle w:val="NormalWeb"/>
        <w:spacing w:before="0" w:beforeAutospacing="0" w:after="0" w:afterAutospacing="0"/>
      </w:pPr>
    </w:p>
    <w:sectPr w:rsidR="004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8"/>
    <w:rsid w:val="00012C3E"/>
    <w:rsid w:val="00361F5D"/>
    <w:rsid w:val="00480F6A"/>
    <w:rsid w:val="007C3678"/>
    <w:rsid w:val="00B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2</cp:revision>
  <dcterms:created xsi:type="dcterms:W3CDTF">2017-11-01T22:51:00Z</dcterms:created>
  <dcterms:modified xsi:type="dcterms:W3CDTF">2017-11-01T22:51:00Z</dcterms:modified>
</cp:coreProperties>
</file>